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2F9" w:rsidRPr="001B02F9" w:rsidRDefault="001B02F9" w:rsidP="001B02F9">
      <w:pPr>
        <w:jc w:val="center"/>
        <w:rPr>
          <w:sz w:val="32"/>
          <w:szCs w:val="32"/>
          <w:lang w:val="en-US"/>
        </w:rPr>
      </w:pPr>
      <w:r w:rsidRPr="001B02F9">
        <w:rPr>
          <w:sz w:val="32"/>
          <w:szCs w:val="32"/>
        </w:rPr>
        <w:t>Уважаемые родители!</w:t>
      </w:r>
    </w:p>
    <w:p w:rsidR="001B02F9" w:rsidRDefault="001B02F9" w:rsidP="001B02F9">
      <w:pPr>
        <w:ind w:firstLine="851"/>
      </w:pPr>
      <w:r>
        <w:t xml:space="preserve">В целях обеспечения санитарно-эпидемиологического благополучия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 в образовательной организации с </w:t>
      </w:r>
      <w:r w:rsidRPr="001B02F9">
        <w:t>06</w:t>
      </w:r>
      <w:r>
        <w:t xml:space="preserve"> октября 2021 года школа перешла на реализацию образовательных программ с применением электронного обучения и дистанционных образовательных технологий (далее — дистанционное обучение) для обучающихся 6-10 классов, предполагающих работу обучающихся в домашних условиях. </w:t>
      </w:r>
    </w:p>
    <w:p w:rsidR="001B02F9" w:rsidRDefault="001B02F9" w:rsidP="001B02F9">
      <w:pPr>
        <w:ind w:firstLine="851"/>
      </w:pPr>
      <w:r>
        <w:t>Важность и необходимость перехода на дистанционное обучение продиктована заботой о здоровье детей и учителей. В связи с этим настоятельно рекомендуем обеспечить пребывание детей в домашних условиях! Для прохождения дистанционного обучения необходимо ознакомиться с расписанием занятий, которое размещено на сайте школы в разделе «Дистанционный режим обучения». В случае необходимости учителя могут прикреплять к урокам файлы на сайте АСУ РСО, где содержится информация по теме урока и ссылки на образовательные ресурсы. По результатам выполнения заданий учителя заносят отметки в электронные журналы.</w:t>
      </w:r>
    </w:p>
    <w:p w:rsidR="001B02F9" w:rsidRDefault="001B02F9" w:rsidP="001B02F9">
      <w:pPr>
        <w:ind w:firstLine="851"/>
      </w:pPr>
      <w:r>
        <w:t xml:space="preserve"> Помните, что дистанционное обучение – не каникулы, а продолжение обучения в другом формате! Для решения вопросов, возникающих в ходе реализации дистанционного обучения, организованы консультации с учителями-предметниками. Также с вами ежедневно на связи классные руководители. </w:t>
      </w:r>
      <w:proofErr w:type="gramStart"/>
      <w:r>
        <w:t xml:space="preserve">Вопросы, касающиеся дистанционного обучения, можно задать: заместителю директора Барановой Любови Сергеевне (контакты указаны на странице сайта) и, конечно, мне, директору школы, Александру Вячеславовичу Лебедеву, тел. 89272621672. </w:t>
      </w:r>
      <w:proofErr w:type="gramEnd"/>
    </w:p>
    <w:p w:rsidR="001B02F9" w:rsidRDefault="001B02F9" w:rsidP="001B02F9">
      <w:pPr>
        <w:ind w:firstLine="851"/>
      </w:pPr>
      <w:r>
        <w:t>Уважаемые родители, думаю, что в сложившейся ситуации нам нужно действовать сообща и позитивно. Всем здоровья, стойкости. Берегите себя и своих детей, своих близких.</w:t>
      </w:r>
    </w:p>
    <w:p w:rsidR="001B02F9" w:rsidRDefault="001B02F9" w:rsidP="001B02F9">
      <w:pPr>
        <w:ind w:firstLine="851"/>
        <w:jc w:val="center"/>
      </w:pPr>
      <w:r>
        <w:t xml:space="preserve">С уважением, Александр Вячеславович Лебедев </w:t>
      </w:r>
    </w:p>
    <w:p w:rsidR="007E4728" w:rsidRDefault="001B02F9" w:rsidP="001B02F9">
      <w:pPr>
        <w:ind w:firstLine="851"/>
        <w:jc w:val="center"/>
      </w:pPr>
      <w:r>
        <w:t>директор МБОУ Школы № 164 г.о</w:t>
      </w:r>
      <w:proofErr w:type="gramStart"/>
      <w:r>
        <w:t>.С</w:t>
      </w:r>
      <w:proofErr w:type="gramEnd"/>
      <w:r>
        <w:t>амара</w:t>
      </w:r>
    </w:p>
    <w:sectPr w:rsidR="007E4728" w:rsidSect="007E47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02F9"/>
    <w:rsid w:val="001B02F9"/>
    <w:rsid w:val="007E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269</Words>
  <Characters>1536</Characters>
  <Application>Microsoft Office Word</Application>
  <DocSecurity>0</DocSecurity>
  <Lines>12</Lines>
  <Paragraphs>3</Paragraphs>
  <ScaleCrop>false</ScaleCrop>
  <Company>Microsoft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Евгения</dc:creator>
  <cp:lastModifiedBy>Копылова Евгения</cp:lastModifiedBy>
  <cp:revision>1</cp:revision>
  <dcterms:created xsi:type="dcterms:W3CDTF">2021-10-20T20:29:00Z</dcterms:created>
  <dcterms:modified xsi:type="dcterms:W3CDTF">2021-10-20T20:32:00Z</dcterms:modified>
</cp:coreProperties>
</file>