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245"/>
        <w:gridCol w:w="1286"/>
        <w:gridCol w:w="1408"/>
        <w:gridCol w:w="2829"/>
      </w:tblGrid>
      <w:tr w:rsidR="00EB5859" w:rsidRPr="00EB5859" w:rsidTr="00B44E64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  <w:vAlign w:val="bottom"/>
          </w:tcPr>
          <w:p w:rsidR="002B5CBB" w:rsidRDefault="00EB5859" w:rsidP="00B4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CB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  <w:p w:rsidR="00C74B0D" w:rsidRDefault="00EB5859" w:rsidP="00B4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0D">
              <w:rPr>
                <w:rFonts w:ascii="Times New Roman" w:hAnsi="Times New Roman" w:cs="Times New Roman"/>
                <w:sz w:val="28"/>
                <w:szCs w:val="28"/>
              </w:rPr>
              <w:t>МБОУ Школы №164 г.</w:t>
            </w:r>
            <w:r w:rsidR="00B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B0D">
              <w:rPr>
                <w:rFonts w:ascii="Times New Roman" w:hAnsi="Times New Roman" w:cs="Times New Roman"/>
                <w:sz w:val="28"/>
                <w:szCs w:val="28"/>
              </w:rPr>
              <w:t>о. Самара</w:t>
            </w:r>
          </w:p>
          <w:p w:rsidR="00EB5859" w:rsidRPr="00EB5859" w:rsidRDefault="00B44E64" w:rsidP="00B4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2021-2022 учебный год</w:t>
            </w:r>
          </w:p>
        </w:tc>
      </w:tr>
      <w:tr w:rsidR="002B5CBB" w:rsidRPr="00EB5859" w:rsidTr="00996CE2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2B5CBB" w:rsidRPr="002B5CBB" w:rsidRDefault="00B44E64" w:rsidP="00EB5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E6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C74B0D" w:rsidRPr="00EB5859" w:rsidTr="00996CE2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C74B0D" w:rsidRPr="002B5CBB" w:rsidRDefault="00C74B0D" w:rsidP="00EB5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CB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EB5859" w:rsidRPr="00EB5859" w:rsidRDefault="00BE6E18" w:rsidP="00B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86" w:type="dxa"/>
          </w:tcPr>
          <w:p w:rsidR="00EB5859" w:rsidRPr="00EB5859" w:rsidRDefault="00BE6E18" w:rsidP="00B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08" w:type="dxa"/>
          </w:tcPr>
          <w:p w:rsidR="00EB5859" w:rsidRPr="00EB5859" w:rsidRDefault="00BE6E18" w:rsidP="00B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EB5859" w:rsidRPr="00EB5859" w:rsidRDefault="00BE6E18" w:rsidP="00BE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EB5859" w:rsidRPr="00BE6E18" w:rsidRDefault="00BE6E18" w:rsidP="00BE6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Дню знаний</w:t>
            </w:r>
          </w:p>
        </w:tc>
        <w:tc>
          <w:tcPr>
            <w:tcW w:w="1286" w:type="dxa"/>
          </w:tcPr>
          <w:p w:rsidR="00EB5859" w:rsidRPr="00BE6E18" w:rsidRDefault="00BE6E18" w:rsidP="00BE6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EB5859" w:rsidRPr="00BE6E18" w:rsidRDefault="00BE6E18" w:rsidP="00BE6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29" w:type="dxa"/>
          </w:tcPr>
          <w:p w:rsidR="00BE6E18" w:rsidRPr="00BE6E18" w:rsidRDefault="00BE6E18" w:rsidP="00BE6E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Зам. директора по ВР,</w:t>
            </w:r>
          </w:p>
          <w:p w:rsidR="00EB5859" w:rsidRPr="00BE6E18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E6E18"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B708F" w:rsidRPr="00EB5859" w:rsidTr="00996CE2">
        <w:trPr>
          <w:jc w:val="center"/>
        </w:trPr>
        <w:tc>
          <w:tcPr>
            <w:tcW w:w="5245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  <w:r w:rsidR="0097126A">
              <w:rPr>
                <w:rFonts w:ascii="Times New Roman" w:hAnsi="Times New Roman" w:cs="Times New Roman"/>
                <w:sz w:val="26"/>
                <w:szCs w:val="26"/>
              </w:rPr>
              <w:t xml:space="preserve"> (веселые старты, походы, спортивные соревнования)</w:t>
            </w:r>
          </w:p>
        </w:tc>
        <w:tc>
          <w:tcPr>
            <w:tcW w:w="1286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980AB4">
              <w:rPr>
                <w:rFonts w:ascii="Times New Roman" w:hAnsi="Times New Roman" w:cs="Times New Roman"/>
                <w:sz w:val="26"/>
                <w:szCs w:val="26"/>
              </w:rPr>
              <w:t>, февраль, апрель</w:t>
            </w:r>
          </w:p>
        </w:tc>
        <w:tc>
          <w:tcPr>
            <w:tcW w:w="2829" w:type="dxa"/>
          </w:tcPr>
          <w:p w:rsidR="000C6B20" w:rsidRPr="00BE6E18" w:rsidRDefault="000C6B20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9B70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учителя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ОБЖ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солидарности в борьбе с терроризмом</w:t>
            </w:r>
            <w:r w:rsidR="0097126A">
              <w:rPr>
                <w:rFonts w:ascii="Times New Roman" w:hAnsi="Times New Roman" w:cs="Times New Roman"/>
                <w:sz w:val="26"/>
                <w:szCs w:val="26"/>
              </w:rPr>
              <w:t xml:space="preserve"> (линейка, спортивные соревнования)</w:t>
            </w:r>
          </w:p>
        </w:tc>
        <w:tc>
          <w:tcPr>
            <w:tcW w:w="1286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29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Зам. директора по ВР,</w:t>
            </w:r>
          </w:p>
          <w:p w:rsidR="000C6B20" w:rsidRPr="00BE6E18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C6B20"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краеведения Самарской области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 xml:space="preserve"> (экскурсии, викторины, выставки</w:t>
            </w:r>
            <w:r w:rsidR="000E0445">
              <w:rPr>
                <w:rFonts w:ascii="Times New Roman" w:hAnsi="Times New Roman" w:cs="Times New Roman"/>
                <w:sz w:val="26"/>
                <w:szCs w:val="26"/>
              </w:rPr>
              <w:t xml:space="preserve"> рисунков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, книг</w:t>
            </w:r>
            <w:r w:rsidR="000E04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86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29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Зам. директора по ВР,</w:t>
            </w:r>
          </w:p>
          <w:p w:rsidR="000C6B20" w:rsidRPr="00BE6E18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C6B20"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библиотекарь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Посвящение в первоклассники</w:t>
            </w:r>
            <w:r w:rsidR="0097126A">
              <w:rPr>
                <w:rFonts w:ascii="Times New Roman" w:hAnsi="Times New Roman" w:cs="Times New Roman"/>
                <w:sz w:val="26"/>
                <w:szCs w:val="26"/>
              </w:rPr>
              <w:t xml:space="preserve"> (игровая программа)</w:t>
            </w:r>
          </w:p>
        </w:tc>
        <w:tc>
          <w:tcPr>
            <w:tcW w:w="1286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829" w:type="dxa"/>
          </w:tcPr>
          <w:p w:rsidR="000C6B20" w:rsidRPr="00BE6E18" w:rsidRDefault="000C6B20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9B708F" w:rsidRDefault="000E0445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неделя, </w:t>
            </w:r>
          </w:p>
          <w:p w:rsidR="009B708F" w:rsidRDefault="000E0445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безопасности, </w:t>
            </w:r>
          </w:p>
          <w:p w:rsidR="009B708F" w:rsidRDefault="009B708F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08F" w:rsidRDefault="000E0445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правовых знаний</w:t>
            </w:r>
            <w:r w:rsidR="009712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0445" w:rsidRPr="00BE6E18" w:rsidRDefault="0097126A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(встречи с сотрудниками МВД, ГИБДД, викторины, просмотр видеороликов)</w:t>
            </w:r>
          </w:p>
        </w:tc>
        <w:tc>
          <w:tcPr>
            <w:tcW w:w="1286" w:type="dxa"/>
          </w:tcPr>
          <w:p w:rsidR="000E0445" w:rsidRPr="00BE6E18" w:rsidRDefault="000E0445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E0445" w:rsidRDefault="000E0445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май</w:t>
            </w:r>
          </w:p>
          <w:p w:rsidR="009B708F" w:rsidRPr="00BE6E18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</w:tc>
        <w:tc>
          <w:tcPr>
            <w:tcW w:w="2829" w:type="dxa"/>
          </w:tcPr>
          <w:p w:rsidR="009B708F" w:rsidRDefault="000E0445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9B70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ОБЖ, </w:t>
            </w:r>
          </w:p>
          <w:p w:rsidR="000E0445" w:rsidRPr="00BE6E18" w:rsidRDefault="000E0445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соц. 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</w:p>
        </w:tc>
      </w:tr>
      <w:tr w:rsidR="009B708F" w:rsidRPr="00EB5859" w:rsidTr="00996CE2">
        <w:trPr>
          <w:jc w:val="center"/>
        </w:trPr>
        <w:tc>
          <w:tcPr>
            <w:tcW w:w="5245" w:type="dxa"/>
          </w:tcPr>
          <w:p w:rsidR="000E0445" w:rsidRPr="00BE6E18" w:rsidRDefault="000E0445" w:rsidP="000E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Выборы в органы ученического самоуправления</w:t>
            </w:r>
          </w:p>
        </w:tc>
        <w:tc>
          <w:tcPr>
            <w:tcW w:w="1286" w:type="dxa"/>
          </w:tcPr>
          <w:p w:rsidR="000E0445" w:rsidRPr="00BE6E18" w:rsidRDefault="000E0445" w:rsidP="000E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E0445" w:rsidRPr="00BE6E18" w:rsidRDefault="000E0445" w:rsidP="000E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январь</w:t>
            </w:r>
          </w:p>
        </w:tc>
        <w:tc>
          <w:tcPr>
            <w:tcW w:w="2829" w:type="dxa"/>
          </w:tcPr>
          <w:p w:rsidR="000E0445" w:rsidRPr="00BE6E18" w:rsidRDefault="000E0445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9B708F">
              <w:rPr>
                <w:rFonts w:ascii="Times New Roman" w:hAnsi="Times New Roman" w:cs="Times New Roman"/>
                <w:sz w:val="26"/>
                <w:szCs w:val="26"/>
              </w:rPr>
              <w:t>. р</w:t>
            </w: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0E0445" w:rsidRPr="00BE6E18" w:rsidRDefault="000E0445" w:rsidP="000E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учителя (день ученического самоуправления, праздничная программа, акция «Ветеран живет рядом)»</w:t>
            </w:r>
          </w:p>
        </w:tc>
        <w:tc>
          <w:tcPr>
            <w:tcW w:w="1286" w:type="dxa"/>
          </w:tcPr>
          <w:p w:rsidR="000E0445" w:rsidRPr="00BE6E18" w:rsidRDefault="000E0445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E0445" w:rsidRPr="00BE6E18" w:rsidRDefault="000E0445" w:rsidP="000C6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29" w:type="dxa"/>
          </w:tcPr>
          <w:p w:rsidR="000E0445" w:rsidRPr="00BE6E18" w:rsidRDefault="000E0445" w:rsidP="000E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Зам. директора по ВР,</w:t>
            </w:r>
          </w:p>
          <w:p w:rsidR="000E0445" w:rsidRPr="00BE6E18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E0445"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B708F" w:rsidRPr="00EB5859" w:rsidTr="00996CE2">
        <w:trPr>
          <w:jc w:val="center"/>
        </w:trPr>
        <w:tc>
          <w:tcPr>
            <w:tcW w:w="5245" w:type="dxa"/>
          </w:tcPr>
          <w:p w:rsidR="0097126A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«Наш школьный двор» (экологический десант)</w:t>
            </w:r>
          </w:p>
        </w:tc>
        <w:tc>
          <w:tcPr>
            <w:tcW w:w="1286" w:type="dxa"/>
          </w:tcPr>
          <w:p w:rsidR="0097126A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7126A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829" w:type="dxa"/>
          </w:tcPr>
          <w:p w:rsidR="009B708F" w:rsidRDefault="0097126A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АХЧ, </w:t>
            </w:r>
          </w:p>
          <w:p w:rsidR="0097126A" w:rsidRPr="00BE6E18" w:rsidRDefault="0097126A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9B70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B708F" w:rsidRPr="00EB5859" w:rsidTr="00996CE2">
        <w:trPr>
          <w:jc w:val="center"/>
        </w:trPr>
        <w:tc>
          <w:tcPr>
            <w:tcW w:w="5245" w:type="dxa"/>
          </w:tcPr>
          <w:p w:rsidR="0097126A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Параду памяти (конкурсы рисунков, стихов, сочинений, уроки мужества, единый классный час)</w:t>
            </w:r>
          </w:p>
        </w:tc>
        <w:tc>
          <w:tcPr>
            <w:tcW w:w="1286" w:type="dxa"/>
          </w:tcPr>
          <w:p w:rsidR="0097126A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7126A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829" w:type="dxa"/>
          </w:tcPr>
          <w:p w:rsidR="0097126A" w:rsidRPr="00BE6E18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9B708F">
              <w:rPr>
                <w:rFonts w:ascii="Times New Roman" w:hAnsi="Times New Roman" w:cs="Times New Roman"/>
                <w:sz w:val="26"/>
                <w:szCs w:val="26"/>
              </w:rPr>
              <w:t>, библиотекарь, методист музея</w:t>
            </w:r>
          </w:p>
        </w:tc>
      </w:tr>
      <w:tr w:rsidR="009B708F" w:rsidRPr="00EB5859" w:rsidTr="00996CE2">
        <w:trPr>
          <w:jc w:val="center"/>
        </w:trPr>
        <w:tc>
          <w:tcPr>
            <w:tcW w:w="5245" w:type="dxa"/>
          </w:tcPr>
          <w:p w:rsidR="009B708F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толерантности (вечерки, выставка книг о дружбе)</w:t>
            </w:r>
          </w:p>
        </w:tc>
        <w:tc>
          <w:tcPr>
            <w:tcW w:w="1286" w:type="dxa"/>
          </w:tcPr>
          <w:p w:rsidR="009B708F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B708F" w:rsidRPr="00BE6E18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29" w:type="dxa"/>
          </w:tcPr>
          <w:p w:rsidR="009B708F" w:rsidRPr="00BE6E18" w:rsidRDefault="009B708F" w:rsidP="009B7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56F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руководители, библиотекарь</w:t>
            </w:r>
          </w:p>
        </w:tc>
      </w:tr>
      <w:tr w:rsidR="009B708F" w:rsidRPr="00EB5859" w:rsidTr="00996CE2">
        <w:trPr>
          <w:jc w:val="center"/>
        </w:trPr>
        <w:tc>
          <w:tcPr>
            <w:tcW w:w="5245" w:type="dxa"/>
          </w:tcPr>
          <w:p w:rsidR="0097126A" w:rsidRPr="00BE6E18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матери (выставки рисунков, поделок, праздничные программы)</w:t>
            </w:r>
          </w:p>
        </w:tc>
        <w:tc>
          <w:tcPr>
            <w:tcW w:w="1286" w:type="dxa"/>
          </w:tcPr>
          <w:p w:rsidR="0097126A" w:rsidRPr="00BE6E18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7126A" w:rsidRPr="00BE6E18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29" w:type="dxa"/>
          </w:tcPr>
          <w:p w:rsidR="0097126A" w:rsidRPr="00BE6E18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56F7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B708F" w:rsidRPr="00EB5859" w:rsidTr="00996CE2">
        <w:trPr>
          <w:jc w:val="center"/>
        </w:trPr>
        <w:tc>
          <w:tcPr>
            <w:tcW w:w="5245" w:type="dxa"/>
          </w:tcPr>
          <w:p w:rsidR="0097126A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калейдоскоп (конкурсы новогодней игрушки, новогоднего оформления, праздник «Зимняя сказка»)</w:t>
            </w:r>
          </w:p>
        </w:tc>
        <w:tc>
          <w:tcPr>
            <w:tcW w:w="1286" w:type="dxa"/>
          </w:tcPr>
          <w:p w:rsidR="0097126A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7126A" w:rsidRPr="00BE6E18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29" w:type="dxa"/>
          </w:tcPr>
          <w:p w:rsidR="0097126A" w:rsidRPr="00BE6E18" w:rsidRDefault="0097126A" w:rsidP="00971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Зам. директора по ВР,</w:t>
            </w:r>
          </w:p>
          <w:p w:rsidR="0097126A" w:rsidRPr="00BE6E18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7126A"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неизвестного солдата, День Героев Отечества (тематические классные часы, выставка книг)</w:t>
            </w:r>
          </w:p>
        </w:tc>
        <w:tc>
          <w:tcPr>
            <w:tcW w:w="1286" w:type="dxa"/>
          </w:tcPr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29" w:type="dxa"/>
          </w:tcPr>
          <w:p w:rsidR="009556F7" w:rsidRPr="00BE6E18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библиотекарь, методист музея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9556F7" w:rsidRP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Мероприятия, в рамках года </w:t>
            </w: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 xml:space="preserve">народного искусства и нематериального культурного </w:t>
            </w:r>
          </w:p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аследия народов (по отдельному </w:t>
            </w: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>плану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86" w:type="dxa"/>
          </w:tcPr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</w:tc>
        <w:tc>
          <w:tcPr>
            <w:tcW w:w="2829" w:type="dxa"/>
          </w:tcPr>
          <w:p w:rsidR="009556F7" w:rsidRP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ВР, </w:t>
            </w:r>
          </w:p>
          <w:p w:rsidR="009556F7" w:rsidRP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руководители, </w:t>
            </w:r>
          </w:p>
          <w:p w:rsidR="009556F7" w:rsidRP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</w:p>
          <w:p w:rsidR="009556F7" w:rsidRP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 xml:space="preserve">курсов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ВД</w:t>
            </w: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556F7" w:rsidRP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 xml:space="preserve">учителя музыки, </w:t>
            </w:r>
          </w:p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F7">
              <w:rPr>
                <w:rFonts w:ascii="Times New Roman" w:hAnsi="Times New Roman" w:cs="Times New Roman"/>
                <w:sz w:val="26"/>
                <w:szCs w:val="26"/>
              </w:rPr>
              <w:t>искусства</w:t>
            </w:r>
          </w:p>
        </w:tc>
      </w:tr>
      <w:tr w:rsidR="009556F7" w:rsidRPr="00EB5859" w:rsidTr="00996CE2">
        <w:trPr>
          <w:jc w:val="center"/>
        </w:trPr>
        <w:tc>
          <w:tcPr>
            <w:tcW w:w="5245" w:type="dxa"/>
          </w:tcPr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«Блокадный хлеб» (тематические классные часы, выставка книг, уроки мужества)</w:t>
            </w:r>
          </w:p>
        </w:tc>
        <w:tc>
          <w:tcPr>
            <w:tcW w:w="1286" w:type="dxa"/>
          </w:tcPr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556F7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29" w:type="dxa"/>
          </w:tcPr>
          <w:p w:rsidR="009556F7" w:rsidRPr="00BE6E18" w:rsidRDefault="009556F7" w:rsidP="0095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библиотекарь, методист музея</w:t>
            </w:r>
          </w:p>
        </w:tc>
      </w:tr>
      <w:tr w:rsidR="00650F67" w:rsidRPr="00EB5859" w:rsidTr="00996CE2">
        <w:trPr>
          <w:jc w:val="center"/>
        </w:trPr>
        <w:tc>
          <w:tcPr>
            <w:tcW w:w="5245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«Народ и армия едины» (</w:t>
            </w:r>
            <w:r w:rsidR="00280218">
              <w:rPr>
                <w:rFonts w:ascii="Times New Roman" w:hAnsi="Times New Roman" w:cs="Times New Roman"/>
                <w:sz w:val="26"/>
                <w:szCs w:val="26"/>
              </w:rPr>
              <w:t>акции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«Ветеран живет рядом», </w:t>
            </w:r>
            <w:r w:rsidR="00280218">
              <w:rPr>
                <w:rFonts w:ascii="Times New Roman" w:hAnsi="Times New Roman" w:cs="Times New Roman"/>
                <w:sz w:val="26"/>
                <w:szCs w:val="26"/>
              </w:rPr>
              <w:t xml:space="preserve">«Посылка солдату»,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часы, уроки мужества, викторины, спортивные соревнования, военно-спортивная игра «Зарница», выставка книг)</w:t>
            </w:r>
          </w:p>
        </w:tc>
        <w:tc>
          <w:tcPr>
            <w:tcW w:w="1286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829" w:type="dxa"/>
          </w:tcPr>
          <w:p w:rsidR="00650F67" w:rsidRPr="00BE6E18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E6E18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учителя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ОБЖ, библиотекарь, методист музея</w:t>
            </w:r>
          </w:p>
        </w:tc>
      </w:tr>
      <w:tr w:rsidR="00650F67" w:rsidRPr="00EB5859" w:rsidTr="00996CE2">
        <w:trPr>
          <w:jc w:val="center"/>
        </w:trPr>
        <w:tc>
          <w:tcPr>
            <w:tcW w:w="5245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Семейный праздник, посвященный 8 марта </w:t>
            </w:r>
          </w:p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23 февраля</w:t>
            </w:r>
          </w:p>
        </w:tc>
        <w:tc>
          <w:tcPr>
            <w:tcW w:w="1286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829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650F67" w:rsidRPr="00EB5859" w:rsidTr="00996CE2">
        <w:trPr>
          <w:jc w:val="center"/>
        </w:trPr>
        <w:tc>
          <w:tcPr>
            <w:tcW w:w="5245" w:type="dxa"/>
          </w:tcPr>
          <w:p w:rsidR="00650F67" w:rsidRP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к</w:t>
            </w:r>
            <w:r w:rsidRPr="00650F67">
              <w:rPr>
                <w:rFonts w:ascii="Times New Roman" w:hAnsi="Times New Roman" w:cs="Times New Roman"/>
                <w:sz w:val="26"/>
                <w:szCs w:val="26"/>
              </w:rPr>
              <w:t xml:space="preserve">лассный час, посвященный Дню </w:t>
            </w:r>
          </w:p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F67">
              <w:rPr>
                <w:rFonts w:ascii="Times New Roman" w:hAnsi="Times New Roman" w:cs="Times New Roman"/>
                <w:sz w:val="26"/>
                <w:szCs w:val="26"/>
              </w:rPr>
              <w:t>воссоединения Крыма с Россией</w:t>
            </w:r>
          </w:p>
        </w:tc>
        <w:tc>
          <w:tcPr>
            <w:tcW w:w="1286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29" w:type="dxa"/>
          </w:tcPr>
          <w:p w:rsidR="00650F67" w:rsidRDefault="00650F67" w:rsidP="0065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280218" w:rsidRPr="00EB5859" w:rsidTr="00996CE2">
        <w:trPr>
          <w:jc w:val="center"/>
        </w:trPr>
        <w:tc>
          <w:tcPr>
            <w:tcW w:w="5245" w:type="dxa"/>
          </w:tcPr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дней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экологической безопасности (по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802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дополнительному</w:t>
            </w:r>
            <w:proofErr w:type="spellEnd"/>
            <w:r w:rsidRPr="002802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02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плану</w:t>
            </w:r>
            <w:proofErr w:type="spellEnd"/>
            <w:r w:rsidRPr="002802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86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829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учителя биологии</w:t>
            </w:r>
          </w:p>
        </w:tc>
      </w:tr>
      <w:tr w:rsidR="00280218" w:rsidRPr="00EB5859" w:rsidTr="00996CE2">
        <w:trPr>
          <w:jc w:val="center"/>
        </w:trPr>
        <w:tc>
          <w:tcPr>
            <w:tcW w:w="5245" w:type="dxa"/>
          </w:tcPr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мероприятий, посвященных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дню Космонавтики «Космос – это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мы» (по дополнительному плану)</w:t>
            </w:r>
          </w:p>
        </w:tc>
        <w:tc>
          <w:tcPr>
            <w:tcW w:w="1286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829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руководители, методист музея, библиотекарь</w:t>
            </w:r>
          </w:p>
        </w:tc>
      </w:tr>
      <w:tr w:rsidR="00280218" w:rsidRPr="00EB5859" w:rsidTr="00996CE2">
        <w:trPr>
          <w:jc w:val="center"/>
        </w:trPr>
        <w:tc>
          <w:tcPr>
            <w:tcW w:w="5245" w:type="dxa"/>
          </w:tcPr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мероприятий, посвящённый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Дню Победы «Этих дней не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>смолкнет слава!»: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Акции «Георгиевская ленточка»,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«Бессмертный полк», митинг, уроки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>Мужества и т.д.</w:t>
            </w:r>
          </w:p>
        </w:tc>
        <w:tc>
          <w:tcPr>
            <w:tcW w:w="1286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29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руководители, методист музея, библиотекарь</w:t>
            </w:r>
          </w:p>
        </w:tc>
      </w:tr>
      <w:tr w:rsidR="00280218" w:rsidRPr="00EB5859" w:rsidTr="00996CE2">
        <w:trPr>
          <w:jc w:val="center"/>
        </w:trPr>
        <w:tc>
          <w:tcPr>
            <w:tcW w:w="5245" w:type="dxa"/>
          </w:tcPr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>Праздник «Чести школы»</w:t>
            </w:r>
          </w:p>
        </w:tc>
        <w:tc>
          <w:tcPr>
            <w:tcW w:w="1286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829" w:type="dxa"/>
          </w:tcPr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</w:tr>
      <w:tr w:rsidR="00280218" w:rsidRPr="00EB5859" w:rsidTr="00996CE2">
        <w:trPr>
          <w:jc w:val="center"/>
        </w:trPr>
        <w:tc>
          <w:tcPr>
            <w:tcW w:w="5245" w:type="dxa"/>
          </w:tcPr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окончания начальной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1286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8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29" w:type="dxa"/>
          </w:tcPr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280218" w:rsidRPr="00EB5859" w:rsidTr="00996CE2">
        <w:trPr>
          <w:jc w:val="center"/>
        </w:trPr>
        <w:tc>
          <w:tcPr>
            <w:tcW w:w="5245" w:type="dxa"/>
          </w:tcPr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летнего лагеря </w:t>
            </w:r>
          </w:p>
          <w:p w:rsidR="00280218" w:rsidRP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>дневного пребывания.</w:t>
            </w:r>
          </w:p>
        </w:tc>
        <w:tc>
          <w:tcPr>
            <w:tcW w:w="1286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829" w:type="dxa"/>
          </w:tcPr>
          <w:p w:rsidR="00280218" w:rsidRDefault="00280218" w:rsidP="00280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ЛДП, педагог-организатор</w:t>
            </w:r>
          </w:p>
        </w:tc>
      </w:tr>
      <w:tr w:rsidR="00496878" w:rsidRPr="00EB5859" w:rsidTr="00996CE2">
        <w:trPr>
          <w:jc w:val="center"/>
        </w:trPr>
        <w:tc>
          <w:tcPr>
            <w:tcW w:w="5245" w:type="dxa"/>
          </w:tcPr>
          <w:p w:rsidR="00496878" w:rsidRPr="0028021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 xml:space="preserve">родная акция «Свеча </w:t>
            </w:r>
          </w:p>
          <w:p w:rsidR="00496878" w:rsidRPr="0028021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18">
              <w:rPr>
                <w:rFonts w:ascii="Times New Roman" w:hAnsi="Times New Roman" w:cs="Times New Roman"/>
                <w:sz w:val="26"/>
                <w:szCs w:val="26"/>
              </w:rPr>
              <w:t>Памяти».</w:t>
            </w:r>
          </w:p>
        </w:tc>
        <w:tc>
          <w:tcPr>
            <w:tcW w:w="1286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829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ЛДП, педагог-организатор, куратор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юнармии</w:t>
            </w:r>
            <w:proofErr w:type="spellEnd"/>
          </w:p>
        </w:tc>
      </w:tr>
      <w:tr w:rsidR="00496878" w:rsidRPr="00EB5859" w:rsidTr="00996CE2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496878" w:rsidRPr="002B5CBB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Курсы внеурочной деятельности</w:t>
            </w:r>
          </w:p>
        </w:tc>
      </w:tr>
      <w:tr w:rsidR="00496878" w:rsidRPr="00EB5859" w:rsidTr="00996CE2">
        <w:trPr>
          <w:jc w:val="center"/>
        </w:trPr>
        <w:tc>
          <w:tcPr>
            <w:tcW w:w="10768" w:type="dxa"/>
            <w:gridSpan w:val="4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Данный мод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 реализуется в соответствии </w:t>
            </w: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с учебным планом внеурочной деятельности</w:t>
            </w:r>
            <w:r w:rsidR="00B44E6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</w:t>
            </w:r>
            <w:bookmarkStart w:id="0" w:name="_GoBack"/>
            <w:bookmarkEnd w:id="0"/>
          </w:p>
        </w:tc>
      </w:tr>
      <w:tr w:rsidR="00496878" w:rsidRPr="00EB5859" w:rsidTr="00996CE2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496878" w:rsidRPr="002B5CBB" w:rsidRDefault="00496878" w:rsidP="00496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Профориентация </w:t>
            </w:r>
          </w:p>
        </w:tc>
      </w:tr>
      <w:tr w:rsidR="00496878" w:rsidRPr="00EB5859" w:rsidTr="00996CE2">
        <w:trPr>
          <w:jc w:val="center"/>
        </w:trPr>
        <w:tc>
          <w:tcPr>
            <w:tcW w:w="5245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" Урок цифры"</w:t>
            </w:r>
          </w:p>
        </w:tc>
        <w:tc>
          <w:tcPr>
            <w:tcW w:w="1286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496878" w:rsidRPr="0028021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96878" w:rsidRPr="00EB5859" w:rsidTr="00996CE2">
        <w:trPr>
          <w:jc w:val="center"/>
        </w:trPr>
        <w:tc>
          <w:tcPr>
            <w:tcW w:w="5245" w:type="dxa"/>
          </w:tcPr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</w:t>
            </w: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дела «Профессии наших родителей»</w:t>
            </w:r>
          </w:p>
        </w:tc>
        <w:tc>
          <w:tcPr>
            <w:tcW w:w="1286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496878" w:rsidRPr="0028021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96878" w:rsidRPr="00EB5859" w:rsidTr="00996CE2">
        <w:trPr>
          <w:jc w:val="center"/>
        </w:trPr>
        <w:tc>
          <w:tcPr>
            <w:tcW w:w="5245" w:type="dxa"/>
          </w:tcPr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 xml:space="preserve">Неделя труда и профориентации </w:t>
            </w: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 шагов к профессии»</w:t>
            </w: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часы «Чем </w:t>
            </w:r>
          </w:p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 xml:space="preserve">пахнут ремесла», </w:t>
            </w:r>
            <w:proofErr w:type="spellStart"/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ориетационные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игры,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турниры, творческие встречи, с </w:t>
            </w: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носителями профессий, экскурсии</w:t>
            </w:r>
          </w:p>
        </w:tc>
        <w:tc>
          <w:tcPr>
            <w:tcW w:w="1286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496878" w:rsidRPr="0028021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родительские комитеты</w:t>
            </w:r>
          </w:p>
        </w:tc>
      </w:tr>
      <w:tr w:rsidR="00496878" w:rsidRPr="00EB5859" w:rsidTr="00996CE2">
        <w:trPr>
          <w:jc w:val="center"/>
        </w:trPr>
        <w:tc>
          <w:tcPr>
            <w:tcW w:w="5245" w:type="dxa"/>
          </w:tcPr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городском конкурсе </w:t>
            </w:r>
          </w:p>
          <w:p w:rsidR="00496878" w:rsidRP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«Безопасный труд в моем </w:t>
            </w: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представлении»</w:t>
            </w:r>
          </w:p>
        </w:tc>
        <w:tc>
          <w:tcPr>
            <w:tcW w:w="1286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8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Сентябрь-март</w:t>
            </w:r>
          </w:p>
        </w:tc>
        <w:tc>
          <w:tcPr>
            <w:tcW w:w="2829" w:type="dxa"/>
          </w:tcPr>
          <w:p w:rsidR="00496878" w:rsidRDefault="00496878" w:rsidP="004968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учитель изо</w:t>
            </w:r>
          </w:p>
        </w:tc>
      </w:tr>
      <w:tr w:rsidR="00996CE2" w:rsidRPr="00EB5859" w:rsidTr="00996CE2">
        <w:trPr>
          <w:jc w:val="center"/>
        </w:trPr>
        <w:tc>
          <w:tcPr>
            <w:tcW w:w="5245" w:type="dxa"/>
          </w:tcPr>
          <w:p w:rsidR="00996CE2" w:rsidRPr="00496878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федеральном проекте </w:t>
            </w:r>
          </w:p>
          <w:p w:rsidR="00996CE2" w:rsidRPr="00496878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«Успех каждого ребенка» национального проекта </w:t>
            </w: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 xml:space="preserve">«Образование» на портале </w:t>
            </w:r>
          </w:p>
          <w:p w:rsidR="00996CE2" w:rsidRPr="00496878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Pr="004968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86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996CE2" w:rsidRPr="00280218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996CE2" w:rsidRPr="00EB5859" w:rsidTr="00996CE2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996CE2" w:rsidRPr="002B5CBB" w:rsidRDefault="00996CE2" w:rsidP="00996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996CE2" w:rsidRPr="00EB5859" w:rsidTr="00996CE2">
        <w:trPr>
          <w:jc w:val="center"/>
        </w:trPr>
        <w:tc>
          <w:tcPr>
            <w:tcW w:w="5245" w:type="dxa"/>
          </w:tcPr>
          <w:p w:rsidR="00996CE2" w:rsidRPr="00496878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Педаг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огический лекторий (по особому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плану)</w:t>
            </w:r>
          </w:p>
        </w:tc>
        <w:tc>
          <w:tcPr>
            <w:tcW w:w="1286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996CE2" w:rsidRP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6CE2" w:rsidRP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996CE2" w:rsidRPr="00EB5859" w:rsidTr="00996CE2">
        <w:trPr>
          <w:jc w:val="center"/>
        </w:trPr>
        <w:tc>
          <w:tcPr>
            <w:tcW w:w="5245" w:type="dxa"/>
          </w:tcPr>
          <w:p w:rsidR="00996CE2" w:rsidRP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школы (по особому плану)</w:t>
            </w:r>
          </w:p>
        </w:tc>
        <w:tc>
          <w:tcPr>
            <w:tcW w:w="1286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школы, </w:t>
            </w:r>
          </w:p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</w:tc>
      </w:tr>
      <w:tr w:rsidR="00996CE2" w:rsidRPr="00EB5859" w:rsidTr="00996CE2">
        <w:trPr>
          <w:jc w:val="center"/>
        </w:trPr>
        <w:tc>
          <w:tcPr>
            <w:tcW w:w="5245" w:type="dxa"/>
          </w:tcPr>
          <w:p w:rsidR="00996CE2" w:rsidRP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Участие родителей в проведении </w:t>
            </w:r>
          </w:p>
          <w:p w:rsidR="00996CE2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общешкольных, классных </w:t>
            </w:r>
            <w:r w:rsidR="00996CE2" w:rsidRPr="00996CE2"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приятий: «Туристический слет», </w:t>
            </w:r>
            <w:r w:rsidR="00996CE2">
              <w:rPr>
                <w:rFonts w:ascii="Times New Roman" w:hAnsi="Times New Roman" w:cs="Times New Roman"/>
                <w:sz w:val="26"/>
                <w:szCs w:val="26"/>
              </w:rPr>
              <w:t>«Бессмертный полк», «Зарница», «Н</w:t>
            </w:r>
            <w:r w:rsidR="00996CE2"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овогодний </w:t>
            </w:r>
            <w:r w:rsidR="00996CE2">
              <w:rPr>
                <w:rFonts w:ascii="Times New Roman" w:hAnsi="Times New Roman" w:cs="Times New Roman"/>
                <w:sz w:val="26"/>
                <w:szCs w:val="26"/>
              </w:rPr>
              <w:t xml:space="preserve">калейдоскоп», «Мама, папа, я – спортивная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семья!», классные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огоньки»…</w:t>
            </w:r>
            <w:proofErr w:type="gramEnd"/>
          </w:p>
        </w:tc>
        <w:tc>
          <w:tcPr>
            <w:tcW w:w="1286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996CE2" w:rsidRP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ВР, </w:t>
            </w:r>
          </w:p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</w:tc>
      </w:tr>
      <w:tr w:rsidR="00996CE2" w:rsidRPr="00EB5859" w:rsidTr="00996CE2">
        <w:trPr>
          <w:jc w:val="center"/>
        </w:trPr>
        <w:tc>
          <w:tcPr>
            <w:tcW w:w="5245" w:type="dxa"/>
          </w:tcPr>
          <w:p w:rsidR="00996CE2" w:rsidRP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Составление соц</w:t>
            </w:r>
            <w:r w:rsidR="002B0153">
              <w:rPr>
                <w:rFonts w:ascii="Times New Roman" w:hAnsi="Times New Roman" w:cs="Times New Roman"/>
                <w:sz w:val="26"/>
                <w:szCs w:val="26"/>
              </w:rPr>
              <w:t xml:space="preserve">иального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паспорта класса</w:t>
            </w:r>
          </w:p>
        </w:tc>
        <w:tc>
          <w:tcPr>
            <w:tcW w:w="1286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996CE2" w:rsidRDefault="00996CE2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29" w:type="dxa"/>
          </w:tcPr>
          <w:p w:rsidR="002B0153" w:rsidRDefault="002B0153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96CE2" w:rsidRDefault="002B0153" w:rsidP="0099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соц. педагог</w:t>
            </w:r>
          </w:p>
        </w:tc>
      </w:tr>
      <w:tr w:rsidR="002B0153" w:rsidRPr="00EB5859" w:rsidTr="00996CE2">
        <w:trPr>
          <w:jc w:val="center"/>
        </w:trPr>
        <w:tc>
          <w:tcPr>
            <w:tcW w:w="5245" w:type="dxa"/>
          </w:tcPr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анкетирования </w:t>
            </w:r>
          </w:p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 с целью выяснения </w:t>
            </w:r>
          </w:p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удовлетворения потребителей </w:t>
            </w:r>
          </w:p>
          <w:p w:rsidR="002B0153" w:rsidRPr="00996CE2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чеством оказания образовательно-воспитательных услуг в школе</w:t>
            </w:r>
          </w:p>
        </w:tc>
        <w:tc>
          <w:tcPr>
            <w:tcW w:w="1286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829" w:type="dxa"/>
          </w:tcPr>
          <w:p w:rsidR="002B0153" w:rsidRPr="00996CE2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ВР, </w:t>
            </w:r>
          </w:p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</w:tc>
      </w:tr>
      <w:tr w:rsidR="002B0153" w:rsidRPr="00EB5859" w:rsidTr="00996CE2">
        <w:trPr>
          <w:jc w:val="center"/>
        </w:trPr>
        <w:tc>
          <w:tcPr>
            <w:tcW w:w="5245" w:type="dxa"/>
          </w:tcPr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</w:t>
            </w:r>
          </w:p>
        </w:tc>
        <w:tc>
          <w:tcPr>
            <w:tcW w:w="1286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март</w:t>
            </w:r>
          </w:p>
        </w:tc>
        <w:tc>
          <w:tcPr>
            <w:tcW w:w="2829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</w:tr>
      <w:tr w:rsidR="002B0153" w:rsidRPr="00EB5859" w:rsidTr="00996CE2">
        <w:trPr>
          <w:jc w:val="center"/>
        </w:trPr>
        <w:tc>
          <w:tcPr>
            <w:tcW w:w="5245" w:type="dxa"/>
          </w:tcPr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оповещение через </w:t>
            </w:r>
          </w:p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школьный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социальные сети</w:t>
            </w:r>
          </w:p>
        </w:tc>
        <w:tc>
          <w:tcPr>
            <w:tcW w:w="1286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2B0153" w:rsidRPr="00996CE2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53" w:rsidRPr="00996CE2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2B0153" w:rsidRPr="00EB5859" w:rsidTr="00996CE2">
        <w:trPr>
          <w:jc w:val="center"/>
        </w:trPr>
        <w:tc>
          <w:tcPr>
            <w:tcW w:w="5245" w:type="dxa"/>
          </w:tcPr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286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соц. педагог</w:t>
            </w:r>
          </w:p>
        </w:tc>
      </w:tr>
      <w:tr w:rsidR="002B0153" w:rsidRPr="00EB5859" w:rsidTr="00996CE2">
        <w:trPr>
          <w:jc w:val="center"/>
        </w:trPr>
        <w:tc>
          <w:tcPr>
            <w:tcW w:w="5245" w:type="dxa"/>
          </w:tcPr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Работа Совета профилактики с</w:t>
            </w:r>
          </w:p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 xml:space="preserve">неблагополучными семьями по </w:t>
            </w:r>
          </w:p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вопросам воспитания, обучения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плану Совета)</w:t>
            </w:r>
          </w:p>
        </w:tc>
        <w:tc>
          <w:tcPr>
            <w:tcW w:w="1286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соц. Педагог, председатель Совета</w:t>
            </w:r>
          </w:p>
        </w:tc>
      </w:tr>
      <w:tr w:rsidR="002B0153" w:rsidRPr="00EB5859" w:rsidTr="00996CE2">
        <w:trPr>
          <w:jc w:val="center"/>
        </w:trPr>
        <w:tc>
          <w:tcPr>
            <w:tcW w:w="5245" w:type="dxa"/>
          </w:tcPr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летней занятости </w:t>
            </w:r>
          </w:p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обучающихся, в том числе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  <w:p w:rsidR="002B0153" w:rsidRP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153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286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1-4</w:t>
            </w:r>
          </w:p>
        </w:tc>
        <w:tc>
          <w:tcPr>
            <w:tcW w:w="1408" w:type="dxa"/>
          </w:tcPr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829" w:type="dxa"/>
          </w:tcPr>
          <w:p w:rsidR="002B0153" w:rsidRPr="00996CE2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0153" w:rsidRDefault="002B0153" w:rsidP="002B0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96CE2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E74D8F" w:rsidRPr="00EB5859" w:rsidTr="00996CE2">
        <w:trPr>
          <w:jc w:val="center"/>
        </w:trPr>
        <w:tc>
          <w:tcPr>
            <w:tcW w:w="5245" w:type="dxa"/>
          </w:tcPr>
          <w:p w:rsidR="00E74D8F" w:rsidRPr="002B0153" w:rsidRDefault="00E74D8F" w:rsidP="00E74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Совместные походы, экскурсии, поездки (по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руководителей)</w:t>
            </w:r>
          </w:p>
        </w:tc>
        <w:tc>
          <w:tcPr>
            <w:tcW w:w="1286" w:type="dxa"/>
          </w:tcPr>
          <w:p w:rsidR="00E74D8F" w:rsidRDefault="00E74D8F" w:rsidP="00E74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E74D8F" w:rsidRDefault="00E74D8F" w:rsidP="00E74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E74D8F" w:rsidRPr="00280218" w:rsidRDefault="00E74D8F" w:rsidP="00E74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родительские комитеты</w:t>
            </w:r>
          </w:p>
        </w:tc>
      </w:tr>
      <w:tr w:rsidR="00E74D8F" w:rsidRPr="00EB5859" w:rsidTr="00E74D8F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E74D8F" w:rsidRPr="002B5CBB" w:rsidRDefault="000F5B5E" w:rsidP="00E74D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урок</w:t>
            </w:r>
          </w:p>
        </w:tc>
      </w:tr>
      <w:tr w:rsidR="000F5B5E" w:rsidRPr="00EB5859" w:rsidTr="00112E94">
        <w:trPr>
          <w:jc w:val="center"/>
        </w:trPr>
        <w:tc>
          <w:tcPr>
            <w:tcW w:w="10768" w:type="dxa"/>
            <w:gridSpan w:val="4"/>
          </w:tcPr>
          <w:p w:rsidR="000F5B5E" w:rsidRDefault="000F5B5E" w:rsidP="00E74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модуль реализуется </w:t>
            </w:r>
            <w:r w:rsidRPr="000F5B5E">
              <w:rPr>
                <w:rFonts w:ascii="Times New Roman" w:hAnsi="Times New Roman" w:cs="Times New Roman"/>
                <w:sz w:val="26"/>
                <w:szCs w:val="26"/>
              </w:rPr>
              <w:t>согласно индивидуальным планам работы учителей-предметников</w:t>
            </w:r>
          </w:p>
        </w:tc>
      </w:tr>
      <w:tr w:rsidR="000F5B5E" w:rsidRPr="00EB5859" w:rsidTr="000F5B5E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0F5B5E" w:rsidRPr="002B5CBB" w:rsidRDefault="000F5B5E" w:rsidP="00E74D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Детские общественные объединения</w:t>
            </w:r>
          </w:p>
        </w:tc>
      </w:tr>
      <w:tr w:rsidR="000F5B5E" w:rsidRPr="00EB5859" w:rsidTr="00996CE2">
        <w:trPr>
          <w:jc w:val="center"/>
        </w:trPr>
        <w:tc>
          <w:tcPr>
            <w:tcW w:w="5245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Пятиминутки безопасности</w:t>
            </w:r>
          </w:p>
        </w:tc>
        <w:tc>
          <w:tcPr>
            <w:tcW w:w="1286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0F5B5E" w:rsidRPr="00280218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руководитель отряда ЮИД</w:t>
            </w:r>
          </w:p>
        </w:tc>
      </w:tr>
      <w:tr w:rsidR="000F5B5E" w:rsidRPr="00EB5859" w:rsidTr="00996CE2">
        <w:trPr>
          <w:jc w:val="center"/>
        </w:trPr>
        <w:tc>
          <w:tcPr>
            <w:tcW w:w="5245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B5E">
              <w:rPr>
                <w:rFonts w:ascii="Times New Roman" w:hAnsi="Times New Roman" w:cs="Times New Roman"/>
                <w:sz w:val="26"/>
                <w:szCs w:val="26"/>
              </w:rPr>
              <w:t>Бес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еда «Твой безопасный маршрут в </w:t>
            </w:r>
            <w:r w:rsidRPr="000F5B5E">
              <w:rPr>
                <w:rFonts w:ascii="Times New Roman" w:hAnsi="Times New Roman" w:cs="Times New Roman"/>
                <w:sz w:val="26"/>
                <w:szCs w:val="26"/>
              </w:rPr>
              <w:t>школу».</w:t>
            </w:r>
          </w:p>
        </w:tc>
        <w:tc>
          <w:tcPr>
            <w:tcW w:w="1286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829" w:type="dxa"/>
          </w:tcPr>
          <w:p w:rsidR="000F5B5E" w:rsidRPr="00280218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руководитель отряда ЮИД</w:t>
            </w:r>
          </w:p>
        </w:tc>
      </w:tr>
      <w:tr w:rsidR="000F5B5E" w:rsidRPr="00EB5859" w:rsidTr="00996CE2">
        <w:trPr>
          <w:jc w:val="center"/>
        </w:trPr>
        <w:tc>
          <w:tcPr>
            <w:tcW w:w="5245" w:type="dxa"/>
          </w:tcPr>
          <w:p w:rsidR="000F5B5E" w:rsidRP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B5E">
              <w:rPr>
                <w:rFonts w:ascii="Times New Roman" w:hAnsi="Times New Roman" w:cs="Times New Roman"/>
                <w:sz w:val="26"/>
                <w:szCs w:val="26"/>
              </w:rPr>
              <w:t>Трудовая акция «Школьный двор»</w:t>
            </w:r>
          </w:p>
        </w:tc>
        <w:tc>
          <w:tcPr>
            <w:tcW w:w="1286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12E94">
              <w:rPr>
                <w:rFonts w:ascii="Times New Roman" w:hAnsi="Times New Roman" w:cs="Times New Roman"/>
                <w:sz w:val="26"/>
                <w:szCs w:val="26"/>
              </w:rPr>
              <w:t>ентябрь-октябрь</w:t>
            </w:r>
          </w:p>
        </w:tc>
        <w:tc>
          <w:tcPr>
            <w:tcW w:w="2829" w:type="dxa"/>
          </w:tcPr>
          <w:p w:rsidR="000F5B5E" w:rsidRDefault="000F5B5E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B5E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0F5B5E" w:rsidRPr="00EB5859" w:rsidTr="00996CE2">
        <w:trPr>
          <w:jc w:val="center"/>
        </w:trPr>
        <w:tc>
          <w:tcPr>
            <w:tcW w:w="5245" w:type="dxa"/>
          </w:tcPr>
          <w:p w:rsidR="000F5B5E" w:rsidRPr="000F5B5E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юнармейца: </w:t>
            </w:r>
            <w:r w:rsidR="000F5B5E" w:rsidRPr="000F5B5E">
              <w:rPr>
                <w:rFonts w:ascii="Times New Roman" w:hAnsi="Times New Roman" w:cs="Times New Roman"/>
                <w:sz w:val="26"/>
                <w:szCs w:val="26"/>
              </w:rPr>
              <w:t>торжес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твенная присяга, показательные </w:t>
            </w:r>
            <w:r w:rsidR="000F5B5E" w:rsidRPr="000F5B5E">
              <w:rPr>
                <w:rFonts w:ascii="Times New Roman" w:hAnsi="Times New Roman" w:cs="Times New Roman"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тупления, мастер-классы, уроки </w:t>
            </w:r>
            <w:r w:rsidR="000F5B5E" w:rsidRPr="000F5B5E">
              <w:rPr>
                <w:rFonts w:ascii="Times New Roman" w:hAnsi="Times New Roman" w:cs="Times New Roman"/>
                <w:sz w:val="26"/>
                <w:szCs w:val="26"/>
              </w:rPr>
              <w:t>мужества</w:t>
            </w:r>
          </w:p>
        </w:tc>
        <w:tc>
          <w:tcPr>
            <w:tcW w:w="1286" w:type="dxa"/>
          </w:tcPr>
          <w:p w:rsidR="000F5B5E" w:rsidRDefault="000456B0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2E94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  <w:tc>
          <w:tcPr>
            <w:tcW w:w="1408" w:type="dxa"/>
          </w:tcPr>
          <w:p w:rsidR="000F5B5E" w:rsidRDefault="00112E94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май</w:t>
            </w:r>
          </w:p>
        </w:tc>
        <w:tc>
          <w:tcPr>
            <w:tcW w:w="2829" w:type="dxa"/>
          </w:tcPr>
          <w:p w:rsidR="000F5B5E" w:rsidRPr="000F5B5E" w:rsidRDefault="00112E94" w:rsidP="000F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куратор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юнармии</w:t>
            </w:r>
            <w:proofErr w:type="spellEnd"/>
          </w:p>
        </w:tc>
      </w:tr>
      <w:tr w:rsidR="00112E94" w:rsidRPr="00EB5859" w:rsidTr="00996CE2">
        <w:trPr>
          <w:jc w:val="center"/>
        </w:trPr>
        <w:tc>
          <w:tcPr>
            <w:tcW w:w="5245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акциях «Вахта памяти»,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«Персональный Парад, посвященный ветеранам Великой Отечественной войны», «Посылка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солдату»…</w:t>
            </w:r>
            <w:proofErr w:type="gramEnd"/>
          </w:p>
        </w:tc>
        <w:tc>
          <w:tcPr>
            <w:tcW w:w="1286" w:type="dxa"/>
          </w:tcPr>
          <w:p w:rsidR="00112E94" w:rsidRDefault="000456B0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2E94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  <w:tc>
          <w:tcPr>
            <w:tcW w:w="1408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112E94" w:rsidRPr="000F5B5E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куратор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юнармии</w:t>
            </w:r>
            <w:proofErr w:type="spellEnd"/>
          </w:p>
        </w:tc>
      </w:tr>
      <w:tr w:rsidR="00112E94" w:rsidRPr="00EB5859" w:rsidTr="00996CE2">
        <w:trPr>
          <w:jc w:val="center"/>
        </w:trPr>
        <w:tc>
          <w:tcPr>
            <w:tcW w:w="5245" w:type="dxa"/>
          </w:tcPr>
          <w:p w:rsidR="00112E94" w:rsidRP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Весенняя Неделя Добра (мероприяти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 xml:space="preserve">: «Чистый поселок -чистая планета», «Памяти </w:t>
            </w:r>
          </w:p>
          <w:p w:rsidR="00112E94" w:rsidRP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павших», «Посади дерево» и др.</w:t>
            </w:r>
          </w:p>
        </w:tc>
        <w:tc>
          <w:tcPr>
            <w:tcW w:w="1286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29" w:type="dxa"/>
          </w:tcPr>
          <w:p w:rsidR="00112E94" w:rsidRP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Кл. руководители,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отряд волонтеров</w:t>
            </w:r>
          </w:p>
        </w:tc>
      </w:tr>
      <w:tr w:rsidR="00112E94" w:rsidRPr="00EB5859" w:rsidTr="00996CE2">
        <w:trPr>
          <w:jc w:val="center"/>
        </w:trPr>
        <w:tc>
          <w:tcPr>
            <w:tcW w:w="5245" w:type="dxa"/>
          </w:tcPr>
          <w:p w:rsidR="00112E94" w:rsidRP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часы:</w:t>
            </w:r>
          </w:p>
          <w:p w:rsidR="00112E94" w:rsidRP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 xml:space="preserve">«Запомнить твердо нужно нам – пожар </w:t>
            </w:r>
          </w:p>
          <w:p w:rsidR="00112E94" w:rsidRP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возникает сам!», </w:t>
            </w: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«Как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при возникновении </w:t>
            </w: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пожара дома»</w:t>
            </w:r>
          </w:p>
        </w:tc>
        <w:tc>
          <w:tcPr>
            <w:tcW w:w="1286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112E94" w:rsidRPr="00280218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руководитель отряда ДЮП</w:t>
            </w:r>
          </w:p>
        </w:tc>
      </w:tr>
      <w:tr w:rsidR="00112E94" w:rsidRPr="00EB5859" w:rsidTr="00996CE2">
        <w:trPr>
          <w:jc w:val="center"/>
        </w:trPr>
        <w:tc>
          <w:tcPr>
            <w:tcW w:w="5245" w:type="dxa"/>
          </w:tcPr>
          <w:p w:rsidR="00112E94" w:rsidRP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 xml:space="preserve">Участие школьного отрядов ЮИД в </w:t>
            </w:r>
          </w:p>
          <w:p w:rsidR="00112E94" w:rsidRP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городских акциях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конкурсах и мероприятиях по безопасности дорожного движения (</w:t>
            </w: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«Стань заметнее! Засветись!»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«Безопасное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колесо»…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86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Отряд ЮИД</w:t>
            </w:r>
          </w:p>
        </w:tc>
        <w:tc>
          <w:tcPr>
            <w:tcW w:w="1408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112E94" w:rsidRDefault="00112E94" w:rsidP="00112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уководитель отряда ЮИД</w:t>
            </w:r>
          </w:p>
        </w:tc>
      </w:tr>
      <w:tr w:rsidR="000456B0" w:rsidRPr="00EB5859" w:rsidTr="00996CE2">
        <w:trPr>
          <w:jc w:val="center"/>
        </w:trPr>
        <w:tc>
          <w:tcPr>
            <w:tcW w:w="5245" w:type="dxa"/>
          </w:tcPr>
          <w:p w:rsidR="000456B0" w:rsidRPr="00112E94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Дни единых действий РДШ</w:t>
            </w:r>
          </w:p>
        </w:tc>
        <w:tc>
          <w:tcPr>
            <w:tcW w:w="1286" w:type="dxa"/>
          </w:tcPr>
          <w:p w:rsidR="000456B0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408" w:type="dxa"/>
          </w:tcPr>
          <w:p w:rsidR="000456B0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0456B0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первичного отделения РДШ,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</w:tc>
      </w:tr>
      <w:tr w:rsidR="000456B0" w:rsidRPr="00EB5859" w:rsidTr="00996CE2">
        <w:trPr>
          <w:jc w:val="center"/>
        </w:trPr>
        <w:tc>
          <w:tcPr>
            <w:tcW w:w="5245" w:type="dxa"/>
          </w:tcPr>
          <w:p w:rsidR="000456B0" w:rsidRPr="00112E94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B0">
              <w:rPr>
                <w:rFonts w:ascii="Times New Roman" w:hAnsi="Times New Roman" w:cs="Times New Roman"/>
                <w:sz w:val="26"/>
                <w:szCs w:val="26"/>
              </w:rPr>
              <w:t>Участие в акциях городской лиги</w:t>
            </w:r>
          </w:p>
        </w:tc>
        <w:tc>
          <w:tcPr>
            <w:tcW w:w="1286" w:type="dxa"/>
          </w:tcPr>
          <w:p w:rsidR="000456B0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456B0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0456B0" w:rsidRPr="00112E94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E94">
              <w:rPr>
                <w:rFonts w:ascii="Times New Roman" w:hAnsi="Times New Roman" w:cs="Times New Roman"/>
                <w:sz w:val="26"/>
                <w:szCs w:val="26"/>
              </w:rPr>
              <w:t>Кл. руководители,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отряд волонтеров</w:t>
            </w:r>
          </w:p>
        </w:tc>
      </w:tr>
      <w:tr w:rsidR="000456B0" w:rsidRPr="00EB5859" w:rsidTr="000456B0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0456B0" w:rsidRPr="002B5CBB" w:rsidRDefault="000456B0" w:rsidP="0004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Классное руководство</w:t>
            </w:r>
          </w:p>
        </w:tc>
      </w:tr>
      <w:tr w:rsidR="000456B0" w:rsidRPr="00EB5859" w:rsidTr="00B6040F">
        <w:trPr>
          <w:jc w:val="center"/>
        </w:trPr>
        <w:tc>
          <w:tcPr>
            <w:tcW w:w="10768" w:type="dxa"/>
            <w:gridSpan w:val="4"/>
          </w:tcPr>
          <w:p w:rsidR="000456B0" w:rsidRPr="00112E94" w:rsidRDefault="000456B0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6B0">
              <w:rPr>
                <w:rFonts w:ascii="Times New Roman" w:hAnsi="Times New Roman" w:cs="Times New Roman"/>
                <w:sz w:val="26"/>
                <w:szCs w:val="26"/>
              </w:rPr>
              <w:t>Данный модуль реализуется согласно индивидуальным планам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классных руководителей</w:t>
            </w:r>
          </w:p>
        </w:tc>
      </w:tr>
      <w:tr w:rsidR="000456B0" w:rsidRPr="00EB5859" w:rsidTr="000456B0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0456B0" w:rsidRPr="002B5CBB" w:rsidRDefault="004A42F7" w:rsidP="0004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Экскурсии, походы</w:t>
            </w:r>
          </w:p>
        </w:tc>
      </w:tr>
      <w:tr w:rsidR="000456B0" w:rsidRPr="00EB5859" w:rsidTr="00996CE2">
        <w:trPr>
          <w:jc w:val="center"/>
        </w:trPr>
        <w:tc>
          <w:tcPr>
            <w:tcW w:w="5245" w:type="dxa"/>
          </w:tcPr>
          <w:p w:rsidR="000456B0" w:rsidRPr="000456B0" w:rsidRDefault="004A42F7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 здоровья</w:t>
            </w:r>
          </w:p>
        </w:tc>
        <w:tc>
          <w:tcPr>
            <w:tcW w:w="1286" w:type="dxa"/>
          </w:tcPr>
          <w:p w:rsidR="000456B0" w:rsidRDefault="004A42F7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0456B0" w:rsidRDefault="004A42F7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февраль, апрель</w:t>
            </w:r>
          </w:p>
        </w:tc>
        <w:tc>
          <w:tcPr>
            <w:tcW w:w="2829" w:type="dxa"/>
          </w:tcPr>
          <w:p w:rsidR="000456B0" w:rsidRPr="00112E94" w:rsidRDefault="004A42F7" w:rsidP="00045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2F7">
              <w:rPr>
                <w:rFonts w:ascii="Times New Roman" w:hAnsi="Times New Roman" w:cs="Times New Roman"/>
                <w:sz w:val="26"/>
                <w:szCs w:val="26"/>
              </w:rPr>
              <w:t>Кл. руководители,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физкультцры</w:t>
            </w:r>
            <w:proofErr w:type="spellEnd"/>
          </w:p>
        </w:tc>
      </w:tr>
      <w:tr w:rsidR="004A42F7" w:rsidRPr="00EB5859" w:rsidTr="00996CE2">
        <w:trPr>
          <w:jc w:val="center"/>
        </w:trPr>
        <w:tc>
          <w:tcPr>
            <w:tcW w:w="5245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2F7">
              <w:rPr>
                <w:rFonts w:ascii="Times New Roman" w:hAnsi="Times New Roman" w:cs="Times New Roman"/>
                <w:sz w:val="26"/>
                <w:szCs w:val="26"/>
              </w:rPr>
              <w:t>Посещение спектаклей в Доме культуры поселка</w:t>
            </w:r>
          </w:p>
        </w:tc>
        <w:tc>
          <w:tcPr>
            <w:tcW w:w="1286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4A42F7" w:rsidRPr="00280218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A42F7" w:rsidRPr="00EB5859" w:rsidTr="00996CE2">
        <w:trPr>
          <w:jc w:val="center"/>
        </w:trPr>
        <w:tc>
          <w:tcPr>
            <w:tcW w:w="5245" w:type="dxa"/>
          </w:tcPr>
          <w:p w:rsidR="004A42F7" w:rsidRP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Экскурсии в школьный музей</w:t>
            </w:r>
          </w:p>
        </w:tc>
        <w:tc>
          <w:tcPr>
            <w:tcW w:w="1286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4A42F7" w:rsidRPr="00280218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методист музея</w:t>
            </w:r>
          </w:p>
        </w:tc>
      </w:tr>
      <w:tr w:rsidR="004A42F7" w:rsidRPr="00EB5859" w:rsidTr="00996CE2">
        <w:trPr>
          <w:jc w:val="center"/>
        </w:trPr>
        <w:tc>
          <w:tcPr>
            <w:tcW w:w="5245" w:type="dxa"/>
          </w:tcPr>
          <w:p w:rsidR="004A42F7" w:rsidRP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2F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</w:t>
            </w:r>
            <w:proofErr w:type="spellStart"/>
            <w:r w:rsidRPr="004A42F7">
              <w:rPr>
                <w:rFonts w:ascii="Times New Roman" w:hAnsi="Times New Roman" w:cs="Times New Roman"/>
                <w:sz w:val="26"/>
                <w:szCs w:val="26"/>
              </w:rPr>
              <w:t>зкскурсионные</w:t>
            </w:r>
            <w:proofErr w:type="spellEnd"/>
            <w:r w:rsidRPr="004A42F7">
              <w:rPr>
                <w:rFonts w:ascii="Times New Roman" w:hAnsi="Times New Roman" w:cs="Times New Roman"/>
                <w:sz w:val="26"/>
                <w:szCs w:val="26"/>
              </w:rPr>
              <w:t xml:space="preserve"> поездки, </w:t>
            </w:r>
          </w:p>
          <w:p w:rsidR="004A42F7" w:rsidRP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2F7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посвященные 170-летию Самарской </w:t>
            </w:r>
          </w:p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губернии</w:t>
            </w:r>
          </w:p>
        </w:tc>
        <w:tc>
          <w:tcPr>
            <w:tcW w:w="1286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4A42F7" w:rsidRPr="00280218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родительские комитеты</w:t>
            </w:r>
          </w:p>
        </w:tc>
      </w:tr>
      <w:tr w:rsidR="004A42F7" w:rsidRPr="00EB5859" w:rsidTr="00996CE2">
        <w:trPr>
          <w:jc w:val="center"/>
        </w:trPr>
        <w:tc>
          <w:tcPr>
            <w:tcW w:w="5245" w:type="dxa"/>
          </w:tcPr>
          <w:p w:rsidR="004A42F7" w:rsidRP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2F7">
              <w:rPr>
                <w:rFonts w:ascii="Times New Roman" w:hAnsi="Times New Roman" w:cs="Times New Roman"/>
                <w:sz w:val="26"/>
                <w:szCs w:val="26"/>
              </w:rPr>
              <w:t>Сезонные экскурсии в природу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однодневные походы</w:t>
            </w:r>
          </w:p>
        </w:tc>
        <w:tc>
          <w:tcPr>
            <w:tcW w:w="1286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4A42F7" w:rsidRPr="00280218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родительские комитеты</w:t>
            </w:r>
          </w:p>
        </w:tc>
      </w:tr>
      <w:tr w:rsidR="004A42F7" w:rsidRPr="00EB5859" w:rsidTr="004A42F7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4A42F7" w:rsidRPr="002B5CBB" w:rsidRDefault="004A42F7" w:rsidP="004A4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предметно-эстетической среды</w:t>
            </w:r>
          </w:p>
        </w:tc>
      </w:tr>
      <w:tr w:rsidR="004A42F7" w:rsidRPr="00EB5859" w:rsidTr="00996CE2">
        <w:trPr>
          <w:jc w:val="center"/>
        </w:trPr>
        <w:tc>
          <w:tcPr>
            <w:tcW w:w="5245" w:type="dxa"/>
          </w:tcPr>
          <w:p w:rsidR="004A42F7" w:rsidRP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2F7">
              <w:rPr>
                <w:rFonts w:ascii="Times New Roman" w:hAnsi="Times New Roman" w:cs="Times New Roman"/>
                <w:sz w:val="26"/>
                <w:szCs w:val="26"/>
              </w:rPr>
              <w:t>Оформление классных уголков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уголков безопасности</w:t>
            </w:r>
          </w:p>
        </w:tc>
        <w:tc>
          <w:tcPr>
            <w:tcW w:w="1286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4A42F7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29" w:type="dxa"/>
          </w:tcPr>
          <w:p w:rsidR="004A42F7" w:rsidRPr="00280218" w:rsidRDefault="004A42F7" w:rsidP="004A4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C10679" w:rsidRPr="00EB5859" w:rsidTr="00996CE2">
        <w:trPr>
          <w:jc w:val="center"/>
        </w:trPr>
        <w:tc>
          <w:tcPr>
            <w:tcW w:w="5245" w:type="dxa"/>
          </w:tcPr>
          <w:p w:rsidR="00C10679" w:rsidRPr="004A42F7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Выставки рисунков, фотографий творческих работ, посвященных </w:t>
            </w:r>
            <w:r w:rsidRPr="004A42F7">
              <w:rPr>
                <w:rFonts w:ascii="Times New Roman" w:hAnsi="Times New Roman" w:cs="Times New Roman"/>
                <w:sz w:val="26"/>
                <w:szCs w:val="26"/>
              </w:rPr>
              <w:t>событиям и памятным датам</w:t>
            </w:r>
          </w:p>
        </w:tc>
        <w:tc>
          <w:tcPr>
            <w:tcW w:w="1286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C10679" w:rsidRPr="00280218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C10679" w:rsidRPr="00EB5859" w:rsidTr="00996CE2">
        <w:trPr>
          <w:jc w:val="center"/>
        </w:trPr>
        <w:tc>
          <w:tcPr>
            <w:tcW w:w="5245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конкурсах на лучшее оформление кабинета, украшения </w:t>
            </w: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школы к Новому году</w:t>
            </w:r>
          </w:p>
        </w:tc>
        <w:tc>
          <w:tcPr>
            <w:tcW w:w="1286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29" w:type="dxa"/>
          </w:tcPr>
          <w:p w:rsidR="00C10679" w:rsidRPr="00280218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родительские комитеты</w:t>
            </w:r>
          </w:p>
        </w:tc>
      </w:tr>
      <w:tr w:rsidR="00C10679" w:rsidRPr="00EB5859" w:rsidTr="00996CE2">
        <w:trPr>
          <w:jc w:val="center"/>
        </w:trPr>
        <w:tc>
          <w:tcPr>
            <w:tcW w:w="5245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Трудовые десанты по уборке территории школы, уход за </w:t>
            </w: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растениями</w:t>
            </w:r>
          </w:p>
        </w:tc>
        <w:tc>
          <w:tcPr>
            <w:tcW w:w="1286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C10679" w:rsidRPr="00280218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C10679" w:rsidRPr="00EB5859" w:rsidTr="00996CE2">
        <w:trPr>
          <w:jc w:val="center"/>
        </w:trPr>
        <w:tc>
          <w:tcPr>
            <w:tcW w:w="5245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Акция «Лучшие клумбы – школе!»</w:t>
            </w:r>
          </w:p>
        </w:tc>
        <w:tc>
          <w:tcPr>
            <w:tcW w:w="1286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29" w:type="dxa"/>
          </w:tcPr>
          <w:p w:rsidR="00C10679" w:rsidRPr="00280218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руководители, родительские комитеты</w:t>
            </w:r>
          </w:p>
        </w:tc>
      </w:tr>
      <w:tr w:rsidR="00C10679" w:rsidRPr="00EB5859" w:rsidTr="00C10679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C10679" w:rsidRPr="002B5CBB" w:rsidRDefault="00C10679" w:rsidP="00C106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социально-негативных явлений</w:t>
            </w:r>
          </w:p>
        </w:tc>
      </w:tr>
      <w:tr w:rsidR="00C10679" w:rsidRPr="00EB5859" w:rsidTr="00996CE2">
        <w:trPr>
          <w:jc w:val="center"/>
        </w:trPr>
        <w:tc>
          <w:tcPr>
            <w:tcW w:w="5245" w:type="dxa"/>
          </w:tcPr>
          <w:p w:rsidR="00C10679" w:rsidRP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Месячник безопасности (встреча с инспектором ДПС, </w:t>
            </w: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«Весёлый перекрёсток» -</w:t>
            </w:r>
          </w:p>
          <w:p w:rsidR="00C10679" w:rsidRP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по ПДД, просмотр мультфильмов по ПДД, </w:t>
            </w: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тренировочные занятия по ПДД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86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29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безопасности,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руководители, учитель ОБЖ</w:t>
            </w:r>
          </w:p>
        </w:tc>
      </w:tr>
      <w:tr w:rsidR="00C10679" w:rsidRPr="00EB5859" w:rsidTr="00996CE2">
        <w:trPr>
          <w:jc w:val="center"/>
        </w:trPr>
        <w:tc>
          <w:tcPr>
            <w:tcW w:w="5245" w:type="dxa"/>
          </w:tcPr>
          <w:p w:rsidR="00C10679" w:rsidRP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профилактических </w:t>
            </w: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циях, проектах и программах по профилактике безнадзорности и </w:t>
            </w: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</w:t>
            </w:r>
          </w:p>
          <w:p w:rsidR="00C10679" w:rsidRP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несовершеннолетних и пропаганде </w:t>
            </w:r>
          </w:p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здорового образа жизни</w:t>
            </w:r>
          </w:p>
        </w:tc>
        <w:tc>
          <w:tcPr>
            <w:tcW w:w="1286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C10679" w:rsidRPr="00280218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C10679" w:rsidRPr="00EB5859" w:rsidTr="00996CE2">
        <w:trPr>
          <w:jc w:val="center"/>
        </w:trPr>
        <w:tc>
          <w:tcPr>
            <w:tcW w:w="5245" w:type="dxa"/>
          </w:tcPr>
          <w:p w:rsidR="00C10679" w:rsidRDefault="00C10679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</w:t>
            </w:r>
            <w:r w:rsidR="002B5CBB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«Безопасный Интернет» по профилактике распространения криминальных </w:t>
            </w:r>
            <w:r w:rsidRPr="00C10679">
              <w:rPr>
                <w:rFonts w:ascii="Times New Roman" w:hAnsi="Times New Roman" w:cs="Times New Roman"/>
                <w:sz w:val="26"/>
                <w:szCs w:val="26"/>
              </w:rPr>
              <w:t>субкультур в сети Интернет</w:t>
            </w:r>
          </w:p>
        </w:tc>
        <w:tc>
          <w:tcPr>
            <w:tcW w:w="1286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C10679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C10679" w:rsidRPr="00280218" w:rsidRDefault="00C10679" w:rsidP="00C10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2B5CBB" w:rsidRPr="00EB5859" w:rsidTr="00996CE2">
        <w:trPr>
          <w:jc w:val="center"/>
        </w:trPr>
        <w:tc>
          <w:tcPr>
            <w:tcW w:w="5245" w:type="dxa"/>
          </w:tcPr>
          <w:p w:rsidR="002B5CBB" w:rsidRPr="00C10679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занятости</w:t>
            </w:r>
          </w:p>
        </w:tc>
        <w:tc>
          <w:tcPr>
            <w:tcW w:w="1286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2B5CBB" w:rsidRPr="00280218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2B5CBB" w:rsidRPr="00EB5859" w:rsidTr="00996CE2">
        <w:trPr>
          <w:jc w:val="center"/>
        </w:trPr>
        <w:tc>
          <w:tcPr>
            <w:tcW w:w="5245" w:type="dxa"/>
          </w:tcPr>
          <w:p w:rsidR="002B5CBB" w:rsidRP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2B5CBB"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общественно </w:t>
            </w:r>
          </w:p>
          <w:p w:rsidR="002B5CBB" w:rsidRP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значимую деятельность через </w:t>
            </w:r>
            <w:r w:rsidRPr="002B5CBB">
              <w:rPr>
                <w:rFonts w:ascii="Times New Roman" w:hAnsi="Times New Roman" w:cs="Times New Roman"/>
                <w:sz w:val="26"/>
                <w:szCs w:val="26"/>
              </w:rPr>
              <w:t>реализацию социальных проектов</w:t>
            </w:r>
          </w:p>
        </w:tc>
        <w:tc>
          <w:tcPr>
            <w:tcW w:w="1286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29" w:type="dxa"/>
          </w:tcPr>
          <w:p w:rsidR="002B5CBB" w:rsidRPr="00280218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2B5CBB" w:rsidRPr="00EB5859" w:rsidTr="00996CE2">
        <w:trPr>
          <w:jc w:val="center"/>
        </w:trPr>
        <w:tc>
          <w:tcPr>
            <w:tcW w:w="5245" w:type="dxa"/>
          </w:tcPr>
          <w:p w:rsidR="002B5CBB" w:rsidRP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о нравственном </w:t>
            </w:r>
          </w:p>
          <w:p w:rsidR="002B5CBB" w:rsidRP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sz w:val="26"/>
                <w:szCs w:val="26"/>
              </w:rPr>
              <w:t>воспитании личности в коллективе</w:t>
            </w:r>
          </w:p>
        </w:tc>
        <w:tc>
          <w:tcPr>
            <w:tcW w:w="1286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408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триместр</w:t>
            </w:r>
          </w:p>
        </w:tc>
        <w:tc>
          <w:tcPr>
            <w:tcW w:w="2829" w:type="dxa"/>
          </w:tcPr>
          <w:p w:rsidR="002B5CBB" w:rsidRPr="00280218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2B5CBB" w:rsidRPr="00EB5859" w:rsidTr="00996CE2">
        <w:trPr>
          <w:jc w:val="center"/>
        </w:trPr>
        <w:tc>
          <w:tcPr>
            <w:tcW w:w="5245" w:type="dxa"/>
          </w:tcPr>
          <w:p w:rsidR="002B5CBB" w:rsidRP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Заседания Совета по профилактике правонарушений</w:t>
            </w:r>
          </w:p>
        </w:tc>
        <w:tc>
          <w:tcPr>
            <w:tcW w:w="1286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408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2829" w:type="dxa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соц. педагог</w:t>
            </w:r>
          </w:p>
        </w:tc>
      </w:tr>
      <w:tr w:rsidR="002B5CBB" w:rsidRPr="00EB5859" w:rsidTr="002B5CBB">
        <w:trPr>
          <w:jc w:val="center"/>
        </w:trPr>
        <w:tc>
          <w:tcPr>
            <w:tcW w:w="10768" w:type="dxa"/>
            <w:gridSpan w:val="4"/>
            <w:shd w:val="clear" w:color="auto" w:fill="D5DCE4" w:themeFill="text2" w:themeFillTint="33"/>
          </w:tcPr>
          <w:p w:rsidR="002B5CBB" w:rsidRPr="002B5CBB" w:rsidRDefault="002B5CBB" w:rsidP="002B5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b/>
                <w:sz w:val="26"/>
                <w:szCs w:val="26"/>
              </w:rPr>
              <w:t>Клуб «Взлет»</w:t>
            </w:r>
          </w:p>
        </w:tc>
      </w:tr>
      <w:tr w:rsidR="002B5CBB" w:rsidRPr="00EB5859" w:rsidTr="00EB05C8">
        <w:trPr>
          <w:jc w:val="center"/>
        </w:trPr>
        <w:tc>
          <w:tcPr>
            <w:tcW w:w="10768" w:type="dxa"/>
            <w:gridSpan w:val="4"/>
          </w:tcPr>
          <w:p w:rsidR="002B5CBB" w:rsidRDefault="002B5CBB" w:rsidP="002B5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CBB">
              <w:rPr>
                <w:rFonts w:ascii="Times New Roman" w:hAnsi="Times New Roman" w:cs="Times New Roman"/>
                <w:sz w:val="26"/>
                <w:szCs w:val="26"/>
              </w:rPr>
              <w:t>Данный модуль реализуется в соответствии с учебным планом внеурочной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дополнительного образования, спорта и культуры – социальными партнерами образовательной организации</w:t>
            </w:r>
          </w:p>
        </w:tc>
      </w:tr>
    </w:tbl>
    <w:p w:rsidR="00B72718" w:rsidRDefault="00B72718" w:rsidP="00BE6E18">
      <w:pPr>
        <w:ind w:left="-851" w:right="-284"/>
      </w:pPr>
    </w:p>
    <w:sectPr w:rsidR="00B72718" w:rsidSect="00BE6E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91"/>
    <w:rsid w:val="000456B0"/>
    <w:rsid w:val="000C6B20"/>
    <w:rsid w:val="000E0445"/>
    <w:rsid w:val="000F5B5E"/>
    <w:rsid w:val="00112E94"/>
    <w:rsid w:val="00280218"/>
    <w:rsid w:val="002B0153"/>
    <w:rsid w:val="002B5CBB"/>
    <w:rsid w:val="00325987"/>
    <w:rsid w:val="00474491"/>
    <w:rsid w:val="00496878"/>
    <w:rsid w:val="004A42F7"/>
    <w:rsid w:val="00650F67"/>
    <w:rsid w:val="009556F7"/>
    <w:rsid w:val="0097126A"/>
    <w:rsid w:val="00980AB4"/>
    <w:rsid w:val="00996CE2"/>
    <w:rsid w:val="009B708F"/>
    <w:rsid w:val="00B44E64"/>
    <w:rsid w:val="00B72718"/>
    <w:rsid w:val="00BE6E18"/>
    <w:rsid w:val="00C10679"/>
    <w:rsid w:val="00C74B0D"/>
    <w:rsid w:val="00E74D8F"/>
    <w:rsid w:val="00E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2BA9-2EF7-4004-9875-F499E82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15808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2021-08-18T04:38:00Z</dcterms:created>
  <dcterms:modified xsi:type="dcterms:W3CDTF">2021-08-29T15:55:00Z</dcterms:modified>
</cp:coreProperties>
</file>